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370A" w14:textId="7E7F321F" w:rsidR="005F1403" w:rsidRDefault="00B4192D" w:rsidP="00B4192D">
      <w:pPr>
        <w:spacing w:line="360" w:lineRule="auto"/>
        <w:jc w:val="center"/>
        <w:rPr>
          <w:rFonts w:ascii="Palatino" w:hAnsi="Palatino"/>
          <w:sz w:val="32"/>
          <w:szCs w:val="32"/>
        </w:rPr>
      </w:pPr>
      <w:r w:rsidRPr="00B4192D">
        <w:rPr>
          <w:rFonts w:ascii="Palatino" w:hAnsi="Palatino"/>
          <w:sz w:val="32"/>
          <w:szCs w:val="32"/>
        </w:rPr>
        <w:t>A Cry for Pardon – Psalm 51</w:t>
      </w:r>
    </w:p>
    <w:p w14:paraId="34E13544" w14:textId="499BD18E" w:rsidR="00B4192D" w:rsidRDefault="00B4192D" w:rsidP="00B4192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Introduction</w:t>
      </w:r>
    </w:p>
    <w:p w14:paraId="4A04C92B" w14:textId="42C062B8" w:rsidR="00B4192D" w:rsidRDefault="00B4192D" w:rsidP="00B4192D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David was “a man after God’s own heart.” What does that look like? How did he achieve such a title?</w:t>
      </w:r>
    </w:p>
    <w:p w14:paraId="09E6067F" w14:textId="0276A316" w:rsidR="00B4192D" w:rsidRDefault="00C54FD9" w:rsidP="00C54FD9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 xml:space="preserve">What we find in David’s </w:t>
      </w:r>
      <w:r w:rsidRPr="004C44DD">
        <w:rPr>
          <w:rFonts w:ascii="Palatino" w:hAnsi="Palatino"/>
          <w:b/>
          <w:bCs/>
          <w:sz w:val="26"/>
          <w:szCs w:val="26"/>
        </w:rPr>
        <w:t>sin</w:t>
      </w:r>
      <w:r>
        <w:rPr>
          <w:rFonts w:ascii="Palatino" w:hAnsi="Palatino"/>
          <w:sz w:val="26"/>
          <w:szCs w:val="26"/>
        </w:rPr>
        <w:t xml:space="preserve"> with Bathsheba is that </w:t>
      </w:r>
      <w:r w:rsidR="0017439C">
        <w:rPr>
          <w:rFonts w:ascii="Palatino" w:hAnsi="Palatino"/>
          <w:sz w:val="26"/>
          <w:szCs w:val="26"/>
        </w:rPr>
        <w:t xml:space="preserve">it </w:t>
      </w:r>
      <w:r>
        <w:rPr>
          <w:rFonts w:ascii="Palatino" w:hAnsi="Palatino"/>
          <w:sz w:val="26"/>
          <w:szCs w:val="26"/>
        </w:rPr>
        <w:t xml:space="preserve">is not unique to the human condition. But what is most unusual is his </w:t>
      </w:r>
      <w:r w:rsidRPr="004C44DD">
        <w:rPr>
          <w:rFonts w:ascii="Palatino" w:hAnsi="Palatino"/>
          <w:b/>
          <w:bCs/>
          <w:sz w:val="26"/>
          <w:szCs w:val="26"/>
        </w:rPr>
        <w:t>repentance</w:t>
      </w:r>
      <w:r>
        <w:rPr>
          <w:rFonts w:ascii="Palatino" w:hAnsi="Palatino"/>
          <w:sz w:val="26"/>
          <w:szCs w:val="26"/>
        </w:rPr>
        <w:t>.</w:t>
      </w:r>
    </w:p>
    <w:p w14:paraId="02BDD1DC" w14:textId="0FC09F2A" w:rsidR="004C44DD" w:rsidRDefault="004C44DD" w:rsidP="00C54FD9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“Jesus’ ancestors were fornicators and adulterers. Therefore, we should not look at sexual sin with such a critical eye.”</w:t>
      </w:r>
    </w:p>
    <w:p w14:paraId="7A1ABBAB" w14:textId="39C9ED1E" w:rsidR="004C44DD" w:rsidRDefault="004C44DD" w:rsidP="004C44DD">
      <w:pPr>
        <w:pStyle w:val="ListParagraph"/>
        <w:numPr>
          <w:ilvl w:val="3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 xml:space="preserve">It isn’t us that puts the critical eye on it but God! </w:t>
      </w:r>
    </w:p>
    <w:p w14:paraId="4BA25EF8" w14:textId="55A0BC5C" w:rsidR="004C44DD" w:rsidRDefault="004C44DD" w:rsidP="004C44DD">
      <w:pPr>
        <w:pStyle w:val="ListParagraph"/>
        <w:numPr>
          <w:ilvl w:val="3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ALL of those in the lineage of Christ were sinners!</w:t>
      </w:r>
    </w:p>
    <w:p w14:paraId="159070F7" w14:textId="6AA060CA" w:rsidR="004C44DD" w:rsidRDefault="004C44DD" w:rsidP="004C44DD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 xml:space="preserve">What David does here is also unusual because it is not in our nature to fall into </w:t>
      </w:r>
      <w:r w:rsidRPr="004C44DD">
        <w:rPr>
          <w:rFonts w:ascii="Palatino" w:hAnsi="Palatino"/>
          <w:sz w:val="26"/>
          <w:szCs w:val="26"/>
          <w:u w:val="single"/>
        </w:rPr>
        <w:t>this</w:t>
      </w:r>
      <w:r>
        <w:rPr>
          <w:rFonts w:ascii="Palatino" w:hAnsi="Palatino"/>
          <w:sz w:val="26"/>
          <w:szCs w:val="26"/>
        </w:rPr>
        <w:t xml:space="preserve"> pattern of repentance.</w:t>
      </w:r>
      <w:r w:rsidR="00DB20A4">
        <w:rPr>
          <w:rFonts w:ascii="Palatino" w:hAnsi="Palatino"/>
          <w:sz w:val="26"/>
          <w:szCs w:val="26"/>
        </w:rPr>
        <w:t xml:space="preserve"> This is how repentance ought to look. </w:t>
      </w:r>
    </w:p>
    <w:p w14:paraId="3B5B1B4E" w14:textId="186D1B5A" w:rsidR="00D46AD7" w:rsidRDefault="00D46AD7" w:rsidP="00D46AD7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His Thought of Sin</w:t>
      </w:r>
    </w:p>
    <w:p w14:paraId="6264BA70" w14:textId="12BBB003" w:rsidR="00C70BF0" w:rsidRDefault="00C70BF0" w:rsidP="00C70BF0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It weighs heavy.</w:t>
      </w:r>
    </w:p>
    <w:p w14:paraId="7BC028FA" w14:textId="33A2A0B9" w:rsidR="00C70BF0" w:rsidRDefault="00C70BF0" w:rsidP="00C70BF0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 xml:space="preserve">Notice the repetition of how he talks of sin. </w:t>
      </w:r>
    </w:p>
    <w:p w14:paraId="78B5AD4E" w14:textId="508830AA" w:rsidR="00C70BF0" w:rsidRDefault="00C70BF0" w:rsidP="00C70BF0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Vs. 3-4 &gt; “It’s ok! It’s not that bad!” – Don’t do that with your own sin or other’s sin. Don’t sugarcoat it.</w:t>
      </w:r>
      <w:r w:rsidR="0095070B">
        <w:rPr>
          <w:rFonts w:ascii="Palatino" w:hAnsi="Palatino"/>
          <w:sz w:val="26"/>
          <w:szCs w:val="26"/>
        </w:rPr>
        <w:t xml:space="preserve"> When we sin, we are separated from God!</w:t>
      </w:r>
    </w:p>
    <w:p w14:paraId="4188762E" w14:textId="381B5221" w:rsidR="0095070B" w:rsidRDefault="0095070B" w:rsidP="0095070B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He takes total responsibility.</w:t>
      </w:r>
    </w:p>
    <w:p w14:paraId="7C7D8F47" w14:textId="43A230D0" w:rsidR="0095070B" w:rsidRDefault="00FF6632" w:rsidP="0095070B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 xml:space="preserve">Vs. 5 &gt; David is overwhelmed with the weight of his sin to the point that it </w:t>
      </w:r>
      <w:r w:rsidRPr="00FF6632">
        <w:rPr>
          <w:rFonts w:ascii="Palatino" w:hAnsi="Palatino"/>
          <w:sz w:val="26"/>
          <w:szCs w:val="26"/>
          <w:u w:val="single"/>
        </w:rPr>
        <w:t>feels like</w:t>
      </w:r>
      <w:r>
        <w:rPr>
          <w:rFonts w:ascii="Palatino" w:hAnsi="Palatino"/>
          <w:sz w:val="26"/>
          <w:szCs w:val="26"/>
        </w:rPr>
        <w:t xml:space="preserve"> he’s been this way since birth. </w:t>
      </w:r>
    </w:p>
    <w:p w14:paraId="3772EBE3" w14:textId="57ABEAD7" w:rsidR="00805DCC" w:rsidRDefault="00805DCC" w:rsidP="0095070B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Vs. 4 &gt; “You are just and right in your actions, God.”</w:t>
      </w:r>
    </w:p>
    <w:p w14:paraId="05E97906" w14:textId="6C1EFC4A" w:rsidR="00805DCC" w:rsidRDefault="00805DCC" w:rsidP="0095070B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As humans, we have a need to be justified that the mistakes we’ve made aren’t so bad.</w:t>
      </w:r>
    </w:p>
    <w:p w14:paraId="2851BA5E" w14:textId="6B832268" w:rsidR="00EF40F5" w:rsidRDefault="00EF40F5" w:rsidP="00EF40F5">
      <w:pPr>
        <w:pStyle w:val="ListParagraph"/>
        <w:numPr>
          <w:ilvl w:val="3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Take the example of how a child views their “mistakes.”</w:t>
      </w:r>
    </w:p>
    <w:p w14:paraId="6BF34C47" w14:textId="13F3A258" w:rsidR="006D25E2" w:rsidRDefault="006D25E2" w:rsidP="006D25E2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He describes the nature of sin (vs. 1,2)</w:t>
      </w:r>
    </w:p>
    <w:p w14:paraId="02A152BA" w14:textId="1973E231" w:rsidR="00001537" w:rsidRPr="00001537" w:rsidRDefault="006D25E2" w:rsidP="00001537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Transgression</w:t>
      </w:r>
      <w:r w:rsidR="00001537">
        <w:rPr>
          <w:rFonts w:ascii="Palatino" w:hAnsi="Palatino"/>
          <w:sz w:val="26"/>
          <w:szCs w:val="26"/>
        </w:rPr>
        <w:t>/Trespassing</w:t>
      </w:r>
      <w:r>
        <w:rPr>
          <w:rFonts w:ascii="Palatino" w:hAnsi="Palatino"/>
          <w:sz w:val="26"/>
          <w:szCs w:val="26"/>
        </w:rPr>
        <w:t xml:space="preserve"> (1 Jn. 3:4; 1 Sm. 24:11)</w:t>
      </w:r>
    </w:p>
    <w:p w14:paraId="7252DE9E" w14:textId="373A0920" w:rsidR="006D25E2" w:rsidRDefault="006D25E2" w:rsidP="006D25E2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Iniquity</w:t>
      </w:r>
      <w:r w:rsidR="00001537">
        <w:rPr>
          <w:rFonts w:ascii="Palatino" w:hAnsi="Palatino"/>
          <w:sz w:val="26"/>
          <w:szCs w:val="26"/>
        </w:rPr>
        <w:t>/Twisting</w:t>
      </w:r>
      <w:r>
        <w:rPr>
          <w:rFonts w:ascii="Palatino" w:hAnsi="Palatino"/>
          <w:sz w:val="26"/>
          <w:szCs w:val="26"/>
        </w:rPr>
        <w:t xml:space="preserve"> (Ezek. 16:49)</w:t>
      </w:r>
    </w:p>
    <w:p w14:paraId="4C765A36" w14:textId="5D570642" w:rsidR="000362AF" w:rsidRDefault="000362AF" w:rsidP="000362AF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lastRenderedPageBreak/>
        <w:t>Sin (Jdg. 20:16; 1 Kgs. 1:21</w:t>
      </w:r>
      <w:r w:rsidR="00EA6EE6">
        <w:rPr>
          <w:rFonts w:ascii="Palatino" w:hAnsi="Palatino"/>
          <w:sz w:val="26"/>
          <w:szCs w:val="26"/>
        </w:rPr>
        <w:t>; Rm. 3:23</w:t>
      </w:r>
      <w:r>
        <w:rPr>
          <w:rFonts w:ascii="Palatino" w:hAnsi="Palatino"/>
          <w:sz w:val="26"/>
          <w:szCs w:val="26"/>
        </w:rPr>
        <w:t>)</w:t>
      </w:r>
    </w:p>
    <w:p w14:paraId="2F0AA0AB" w14:textId="76C49CBE" w:rsidR="000F72B4" w:rsidRDefault="000F72B4" w:rsidP="000F72B4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… Of Forgiveness</w:t>
      </w:r>
    </w:p>
    <w:p w14:paraId="6DD1E65D" w14:textId="4CB185CA" w:rsidR="000F72B4" w:rsidRDefault="00B75CE5" w:rsidP="000F72B4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Blot out my transgressions (Ex. 32:32-33; Is. 25:8; Acts 3:19; Rev. 21:4)</w:t>
      </w:r>
    </w:p>
    <w:p w14:paraId="60A73AFE" w14:textId="030FD12D" w:rsidR="00B75CE5" w:rsidRDefault="00B75CE5" w:rsidP="00B75CE5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Literally means to “wipe away/erase/</w:t>
      </w:r>
      <w:proofErr w:type="gramStart"/>
      <w:r>
        <w:rPr>
          <w:rFonts w:ascii="Palatino" w:hAnsi="Palatino"/>
          <w:sz w:val="26"/>
          <w:szCs w:val="26"/>
        </w:rPr>
        <w:t>exterminate</w:t>
      </w:r>
      <w:proofErr w:type="gramEnd"/>
      <w:r>
        <w:rPr>
          <w:rFonts w:ascii="Palatino" w:hAnsi="Palatino"/>
          <w:sz w:val="26"/>
          <w:szCs w:val="26"/>
        </w:rPr>
        <w:t>”</w:t>
      </w:r>
    </w:p>
    <w:p w14:paraId="57F6F39C" w14:textId="113DF88E" w:rsidR="00B75CE5" w:rsidRDefault="00B75CE5" w:rsidP="00B75CE5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Wash me thoroughly from my iniquity (Leviticus; Mal. 3:2)</w:t>
      </w:r>
    </w:p>
    <w:p w14:paraId="5408821B" w14:textId="4D77EA92" w:rsidR="005460B9" w:rsidRDefault="005460B9" w:rsidP="005460B9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Ex: Scrubbing on the washboard or being “put through the wringer”</w:t>
      </w:r>
    </w:p>
    <w:p w14:paraId="0D9BE912" w14:textId="331DF6ED" w:rsidR="005460B9" w:rsidRDefault="005460B9" w:rsidP="005460B9">
      <w:pPr>
        <w:pStyle w:val="ListParagraph"/>
        <w:numPr>
          <w:ilvl w:val="3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Getting rid of sin is not a gentle and pleasant process.</w:t>
      </w:r>
    </w:p>
    <w:p w14:paraId="12DD64B6" w14:textId="62331916" w:rsidR="00B23338" w:rsidRDefault="00B23338" w:rsidP="00B23338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Cleanse me from my sin (Leviticus; 2 Kgs. 5:10)</w:t>
      </w:r>
    </w:p>
    <w:p w14:paraId="2BB1D4D0" w14:textId="4CB647F1" w:rsidR="00B23338" w:rsidRDefault="00567DB4" w:rsidP="00B23338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 xml:space="preserve">This cleansing is talked about with </w:t>
      </w:r>
      <w:proofErr w:type="gramStart"/>
      <w:r>
        <w:rPr>
          <w:rFonts w:ascii="Palatino" w:hAnsi="Palatino"/>
          <w:sz w:val="26"/>
          <w:szCs w:val="26"/>
        </w:rPr>
        <w:t>disease</w:t>
      </w:r>
      <w:proofErr w:type="gramEnd"/>
    </w:p>
    <w:p w14:paraId="09D2C894" w14:textId="73E6A02B" w:rsidR="00567DB4" w:rsidRDefault="00567DB4" w:rsidP="00B23338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When we have sinned, that is no small thing!</w:t>
      </w:r>
      <w:r w:rsidR="00A15DBF">
        <w:rPr>
          <w:rFonts w:ascii="Palatino" w:hAnsi="Palatino"/>
          <w:sz w:val="26"/>
          <w:szCs w:val="26"/>
        </w:rPr>
        <w:t xml:space="preserve"> We have a </w:t>
      </w:r>
      <w:proofErr w:type="gramStart"/>
      <w:r w:rsidR="00A15DBF">
        <w:rPr>
          <w:rFonts w:ascii="Palatino" w:hAnsi="Palatino"/>
          <w:sz w:val="26"/>
          <w:szCs w:val="26"/>
        </w:rPr>
        <w:t>sickness</w:t>
      </w:r>
      <w:proofErr w:type="gramEnd"/>
      <w:r w:rsidR="00A15DBF">
        <w:rPr>
          <w:rFonts w:ascii="Palatino" w:hAnsi="Palatino"/>
          <w:sz w:val="26"/>
          <w:szCs w:val="26"/>
        </w:rPr>
        <w:t xml:space="preserve"> and we should want God to cleanse us. Another way to say it… “Change me!”</w:t>
      </w:r>
    </w:p>
    <w:p w14:paraId="77B4C34A" w14:textId="534A3D26" w:rsidR="00A15DBF" w:rsidRDefault="00A15DBF" w:rsidP="00A15DBF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His Confidence</w:t>
      </w:r>
    </w:p>
    <w:p w14:paraId="67897E9D" w14:textId="046064D9" w:rsidR="00A15DBF" w:rsidRDefault="006C31B3" w:rsidP="00A15DBF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Three grace words to go along with three sin words (Ex. 34:6; Joel 2:12-13)</w:t>
      </w:r>
    </w:p>
    <w:p w14:paraId="68720C2F" w14:textId="07196FC5" w:rsidR="006C31B3" w:rsidRDefault="00280DB6" w:rsidP="006C31B3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Gracious, lovingkindness, and compassion (ASV)</w:t>
      </w:r>
    </w:p>
    <w:p w14:paraId="5FE33857" w14:textId="7B014F3B" w:rsidR="00502FB1" w:rsidRDefault="00502FB1" w:rsidP="00502FB1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 xml:space="preserve">The first thing David does is appeal to these attributes of God’s character. </w:t>
      </w:r>
    </w:p>
    <w:p w14:paraId="10AA2DE3" w14:textId="1C427B8D" w:rsidR="00177FB5" w:rsidRDefault="00177FB5" w:rsidP="00177FB5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 xml:space="preserve">The confidence in God’s grace does not diminish the humility of the </w:t>
      </w:r>
      <w:proofErr w:type="gramStart"/>
      <w:r>
        <w:rPr>
          <w:rFonts w:ascii="Palatino" w:hAnsi="Palatino"/>
          <w:sz w:val="26"/>
          <w:szCs w:val="26"/>
        </w:rPr>
        <w:t>appeal</w:t>
      </w:r>
      <w:proofErr w:type="gramEnd"/>
    </w:p>
    <w:p w14:paraId="030A2EA9" w14:textId="7F9B76FC" w:rsidR="00334E30" w:rsidRDefault="00334E30" w:rsidP="00502FB1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 xml:space="preserve">Do not mistake David’s confidence for pride. </w:t>
      </w:r>
    </w:p>
    <w:p w14:paraId="06AEB2E9" w14:textId="3E4FE70F" w:rsidR="00177FB5" w:rsidRDefault="00177FB5" w:rsidP="00502FB1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 xml:space="preserve">The idea in Hebrews 4:16 is not “Let me see what else I can get away with.” This boldness is coupled with humility. </w:t>
      </w:r>
    </w:p>
    <w:p w14:paraId="237A2920" w14:textId="5F1F703B" w:rsidR="00741C43" w:rsidRDefault="00741C43" w:rsidP="00741C43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There is confidence in having been forgiven (Ps. 51:13-15)</w:t>
      </w:r>
    </w:p>
    <w:p w14:paraId="20F95C75" w14:textId="0A56AFB1" w:rsidR="00741C43" w:rsidRDefault="007D5F9B" w:rsidP="00741C43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This is not arrogance but relief!</w:t>
      </w:r>
    </w:p>
    <w:p w14:paraId="4F4775C2" w14:textId="1A474FB1" w:rsidR="00A13157" w:rsidRDefault="00A13157" w:rsidP="00741C43">
      <w:pPr>
        <w:pStyle w:val="ListParagraph"/>
        <w:numPr>
          <w:ilvl w:val="2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David offers this perspective to others who have committed sin</w:t>
      </w:r>
      <w:r w:rsidR="00CA670D">
        <w:rPr>
          <w:rFonts w:ascii="Palatino" w:hAnsi="Palatino"/>
          <w:sz w:val="26"/>
          <w:szCs w:val="26"/>
        </w:rPr>
        <w:t>.</w:t>
      </w:r>
    </w:p>
    <w:p w14:paraId="19BC226D" w14:textId="172F1674" w:rsidR="00B85309" w:rsidRPr="000362AF" w:rsidRDefault="00B85309" w:rsidP="00B85309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 xml:space="preserve">David was a man after God’s own heart because of the heart displayed </w:t>
      </w:r>
      <w:r w:rsidR="00E106CC">
        <w:rPr>
          <w:rFonts w:ascii="Palatino" w:hAnsi="Palatino"/>
          <w:sz w:val="26"/>
          <w:szCs w:val="26"/>
        </w:rPr>
        <w:t>here in Psalm 51</w:t>
      </w:r>
      <w:r w:rsidR="00A71C39">
        <w:rPr>
          <w:rFonts w:ascii="Palatino" w:hAnsi="Palatino"/>
          <w:sz w:val="26"/>
          <w:szCs w:val="26"/>
        </w:rPr>
        <w:t>. Use David’s example in your own walk.</w:t>
      </w:r>
    </w:p>
    <w:sectPr w:rsidR="00B85309" w:rsidRPr="000362AF" w:rsidSect="00CB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433BF"/>
    <w:multiLevelType w:val="hybridMultilevel"/>
    <w:tmpl w:val="24A434FA"/>
    <w:lvl w:ilvl="0" w:tplc="6E148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74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2D"/>
    <w:rsid w:val="00001537"/>
    <w:rsid w:val="000362AF"/>
    <w:rsid w:val="000F72B4"/>
    <w:rsid w:val="0017439C"/>
    <w:rsid w:val="00177FB5"/>
    <w:rsid w:val="00280DB6"/>
    <w:rsid w:val="00334E30"/>
    <w:rsid w:val="0042253C"/>
    <w:rsid w:val="004C44DD"/>
    <w:rsid w:val="004F1350"/>
    <w:rsid w:val="00502FB1"/>
    <w:rsid w:val="005460B9"/>
    <w:rsid w:val="00567DB4"/>
    <w:rsid w:val="00593D41"/>
    <w:rsid w:val="005F1403"/>
    <w:rsid w:val="006C31B3"/>
    <w:rsid w:val="006D25E2"/>
    <w:rsid w:val="00741C43"/>
    <w:rsid w:val="007D5F9B"/>
    <w:rsid w:val="00805DCC"/>
    <w:rsid w:val="0095070B"/>
    <w:rsid w:val="00A13157"/>
    <w:rsid w:val="00A15DBF"/>
    <w:rsid w:val="00A71C39"/>
    <w:rsid w:val="00B23338"/>
    <w:rsid w:val="00B4192D"/>
    <w:rsid w:val="00B75CE5"/>
    <w:rsid w:val="00B85309"/>
    <w:rsid w:val="00C54FD9"/>
    <w:rsid w:val="00C70BF0"/>
    <w:rsid w:val="00CA3C46"/>
    <w:rsid w:val="00CA670D"/>
    <w:rsid w:val="00CB3A16"/>
    <w:rsid w:val="00D46AD7"/>
    <w:rsid w:val="00DB20A4"/>
    <w:rsid w:val="00E106CC"/>
    <w:rsid w:val="00E114B7"/>
    <w:rsid w:val="00EA6EE6"/>
    <w:rsid w:val="00EF40F5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FBF22"/>
  <w14:defaultImageDpi w14:val="32767"/>
  <w15:chartTrackingRefBased/>
  <w15:docId w15:val="{8AE52359-7DF4-F647-86A9-D174BACA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Gabel Duke</dc:creator>
  <cp:keywords/>
  <dc:description/>
  <cp:lastModifiedBy>Gabel Duke</cp:lastModifiedBy>
  <cp:revision>31</cp:revision>
  <dcterms:created xsi:type="dcterms:W3CDTF">2023-04-28T19:47:00Z</dcterms:created>
  <dcterms:modified xsi:type="dcterms:W3CDTF">2023-04-28T20:22:00Z</dcterms:modified>
</cp:coreProperties>
</file>